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A6" w:rsidRPr="00D34DAA" w:rsidRDefault="001F6DA6" w:rsidP="001F6DA6">
      <w:pPr>
        <w:spacing w:line="408" w:lineRule="auto"/>
        <w:ind w:left="120"/>
        <w:jc w:val="center"/>
      </w:pPr>
      <w:r w:rsidRPr="00D34DAA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1F6DA6" w:rsidRPr="00D34DAA" w:rsidRDefault="001F6DA6" w:rsidP="001F6DA6">
      <w:pPr>
        <w:spacing w:line="408" w:lineRule="auto"/>
        <w:ind w:left="120"/>
        <w:jc w:val="center"/>
      </w:pPr>
      <w:r w:rsidRPr="00D34DAA">
        <w:rPr>
          <w:rFonts w:ascii="Times New Roman" w:hAnsi="Times New Roman"/>
          <w:b/>
          <w:sz w:val="28"/>
        </w:rPr>
        <w:t>‌</w:t>
      </w:r>
      <w:bookmarkStart w:id="0" w:name="b9bd104d-6082-47bd-8132-2766a2040a6c"/>
      <w:r w:rsidRPr="00D34DAA">
        <w:rPr>
          <w:rFonts w:ascii="Times New Roman" w:hAnsi="Times New Roman"/>
          <w:b/>
          <w:sz w:val="28"/>
        </w:rPr>
        <w:t>Министерство образования Московской области</w:t>
      </w:r>
      <w:bookmarkEnd w:id="0"/>
      <w:r w:rsidRPr="00D34DAA">
        <w:rPr>
          <w:rFonts w:ascii="Times New Roman" w:hAnsi="Times New Roman"/>
          <w:b/>
          <w:sz w:val="28"/>
        </w:rPr>
        <w:t xml:space="preserve">‌‌ </w:t>
      </w:r>
    </w:p>
    <w:p w:rsidR="001F6DA6" w:rsidRPr="00D34DAA" w:rsidRDefault="001F6DA6" w:rsidP="001F6DA6">
      <w:pPr>
        <w:spacing w:line="408" w:lineRule="auto"/>
        <w:ind w:left="120"/>
        <w:jc w:val="center"/>
      </w:pPr>
      <w:r w:rsidRPr="00D34DAA">
        <w:rPr>
          <w:rFonts w:ascii="Times New Roman" w:hAnsi="Times New Roman"/>
          <w:b/>
          <w:sz w:val="28"/>
        </w:rPr>
        <w:t>‌</w:t>
      </w:r>
      <w:bookmarkStart w:id="1" w:name="34df4a62-8dcd-4a78-a0bb-c2323fe584ec"/>
      <w:r w:rsidRPr="00D34DAA">
        <w:rPr>
          <w:rFonts w:ascii="Times New Roman" w:hAnsi="Times New Roman"/>
          <w:b/>
          <w:sz w:val="28"/>
        </w:rPr>
        <w:t xml:space="preserve">Управление делами Президента Российской Федерации </w:t>
      </w:r>
      <w:bookmarkEnd w:id="1"/>
      <w:r w:rsidRPr="00D34DAA">
        <w:rPr>
          <w:rFonts w:ascii="Times New Roman" w:hAnsi="Times New Roman"/>
          <w:b/>
          <w:sz w:val="28"/>
        </w:rPr>
        <w:t>‌</w:t>
      </w:r>
      <w:r w:rsidRPr="00D34DAA">
        <w:rPr>
          <w:rFonts w:ascii="Times New Roman" w:hAnsi="Times New Roman"/>
          <w:sz w:val="28"/>
        </w:rPr>
        <w:t>​</w:t>
      </w:r>
    </w:p>
    <w:p w:rsidR="001F6DA6" w:rsidRDefault="001F6DA6" w:rsidP="001F6DA6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ФГБОУ "Прогимназия "Снегири"</w:t>
      </w:r>
    </w:p>
    <w:p w:rsidR="001F6DA6" w:rsidRDefault="001F6DA6" w:rsidP="001F6DA6">
      <w:pPr>
        <w:ind w:left="120"/>
      </w:pPr>
    </w:p>
    <w:p w:rsidR="001F6DA6" w:rsidRDefault="001F6DA6" w:rsidP="001F6DA6">
      <w:pPr>
        <w:ind w:left="120"/>
      </w:pPr>
    </w:p>
    <w:p w:rsidR="001F6DA6" w:rsidRDefault="001F6DA6" w:rsidP="001F6DA6">
      <w:pPr>
        <w:ind w:left="120"/>
      </w:pPr>
    </w:p>
    <w:p w:rsidR="001F6DA6" w:rsidRDefault="001F6DA6" w:rsidP="001F6DA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6DA6" w:rsidRPr="00D34DAA" w:rsidTr="00223E2F">
        <w:tc>
          <w:tcPr>
            <w:tcW w:w="3114" w:type="dxa"/>
          </w:tcPr>
          <w:p w:rsidR="001F6DA6" w:rsidRPr="00913B87" w:rsidRDefault="001F6DA6" w:rsidP="00223E2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1F6DA6" w:rsidRPr="00913B87" w:rsidRDefault="001F6DA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Педагогическим советом</w:t>
            </w:r>
          </w:p>
          <w:p w:rsidR="001F6DA6" w:rsidRPr="00913B87" w:rsidRDefault="001E7705" w:rsidP="00223E2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</w:t>
            </w:r>
            <w:r w:rsidR="008F5B63">
              <w:rPr>
                <w:rFonts w:ascii="Times New Roman" w:hAnsi="Times New Roman"/>
                <w:sz w:val="20"/>
                <w:szCs w:val="20"/>
              </w:rPr>
              <w:t>6 от «30</w:t>
            </w:r>
            <w:r w:rsidR="001F6DA6" w:rsidRPr="00913B87">
              <w:rPr>
                <w:rFonts w:ascii="Times New Roman" w:hAnsi="Times New Roman"/>
                <w:sz w:val="20"/>
                <w:szCs w:val="20"/>
              </w:rPr>
              <w:t>» мая</w:t>
            </w:r>
            <w:r w:rsidR="001F6DA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F5B63">
              <w:rPr>
                <w:rFonts w:ascii="Times New Roman" w:hAnsi="Times New Roman"/>
                <w:sz w:val="20"/>
                <w:szCs w:val="20"/>
              </w:rPr>
              <w:t>5</w:t>
            </w:r>
            <w:r w:rsidR="001F6DA6" w:rsidRPr="00913B8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F6DA6" w:rsidRPr="00913B87" w:rsidRDefault="001F6DA6" w:rsidP="00223E2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1F6DA6" w:rsidRPr="00913B87" w:rsidRDefault="001F6DA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1F6DA6" w:rsidRDefault="001F6DA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Заместитель директора по педагогической работе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6DA6" w:rsidRPr="00913B87" w:rsidRDefault="001F6DA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B87">
              <w:rPr>
                <w:rFonts w:ascii="Times New Roman" w:hAnsi="Times New Roman"/>
                <w:sz w:val="20"/>
                <w:szCs w:val="20"/>
              </w:rPr>
              <w:t>Трунин</w:t>
            </w:r>
            <w:proofErr w:type="spellEnd"/>
            <w:r w:rsidRPr="00913B87">
              <w:rPr>
                <w:rFonts w:ascii="Times New Roman" w:hAnsi="Times New Roman"/>
                <w:sz w:val="20"/>
                <w:szCs w:val="20"/>
              </w:rPr>
              <w:t xml:space="preserve"> О.Г.</w:t>
            </w:r>
          </w:p>
          <w:p w:rsidR="001F6DA6" w:rsidRPr="00913B87" w:rsidRDefault="001E7705" w:rsidP="00223E2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от «2</w:t>
            </w:r>
            <w:r w:rsidR="008F5B6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» августа   202</w:t>
            </w:r>
            <w:r w:rsidR="008F5B63">
              <w:rPr>
                <w:rFonts w:ascii="Times New Roman" w:hAnsi="Times New Roman"/>
                <w:sz w:val="20"/>
                <w:szCs w:val="20"/>
              </w:rPr>
              <w:t>5</w:t>
            </w:r>
            <w:r w:rsidR="001F6DA6" w:rsidRPr="00913B8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F6DA6" w:rsidRPr="00913B87" w:rsidRDefault="001F6DA6" w:rsidP="00223E2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1F6DA6" w:rsidRPr="00913B87" w:rsidRDefault="001F6DA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1F6DA6" w:rsidRPr="00913B87" w:rsidRDefault="001F6DA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ФГБОУ «Прогимназия «Снегири» </w:t>
            </w:r>
            <w:r w:rsidRPr="00913B87">
              <w:rPr>
                <w:rFonts w:ascii="Times New Roman" w:hAnsi="Times New Roman"/>
                <w:sz w:val="20"/>
                <w:szCs w:val="20"/>
              </w:rPr>
              <w:t>Николаева Т.Н.</w:t>
            </w:r>
          </w:p>
          <w:p w:rsidR="001F6DA6" w:rsidRPr="00913B87" w:rsidRDefault="001E7705" w:rsidP="00223E2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8F5B63">
              <w:rPr>
                <w:rFonts w:ascii="Times New Roman" w:hAnsi="Times New Roman"/>
                <w:sz w:val="20"/>
                <w:szCs w:val="20"/>
              </w:rPr>
              <w:t>83В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«2</w:t>
            </w:r>
            <w:r w:rsidR="008F5B6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» августа   202</w:t>
            </w:r>
            <w:r w:rsidR="008F5B63">
              <w:rPr>
                <w:rFonts w:ascii="Times New Roman" w:hAnsi="Times New Roman"/>
                <w:sz w:val="20"/>
                <w:szCs w:val="20"/>
              </w:rPr>
              <w:t>5</w:t>
            </w:r>
            <w:r w:rsidR="001F6DA6" w:rsidRPr="00913B8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F6DA6" w:rsidRPr="00913B87" w:rsidRDefault="001F6DA6" w:rsidP="00223E2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DA6" w:rsidRPr="00D34DAA" w:rsidRDefault="001F6DA6" w:rsidP="001F6DA6">
      <w:pPr>
        <w:ind w:left="120"/>
      </w:pPr>
    </w:p>
    <w:p w:rsidR="001F6DA6" w:rsidRPr="00D34DAA" w:rsidRDefault="001F6DA6" w:rsidP="001F6DA6">
      <w:pPr>
        <w:ind w:left="120"/>
      </w:pPr>
      <w:r w:rsidRPr="00D34DAA">
        <w:rPr>
          <w:rFonts w:ascii="Times New Roman" w:hAnsi="Times New Roman"/>
          <w:sz w:val="28"/>
        </w:rPr>
        <w:t>‌</w:t>
      </w:r>
      <w:r w:rsidR="008F5B63">
        <w:rPr>
          <w:noProof/>
        </w:rPr>
        <w:drawing>
          <wp:inline distT="0" distB="0" distL="0" distR="0">
            <wp:extent cx="3328416" cy="890016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e1212-e91b-42ba-90a0-0d09c42f7a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A6" w:rsidRPr="00D34DAA" w:rsidRDefault="001F6DA6" w:rsidP="001F6DA6">
      <w:pPr>
        <w:ind w:left="120"/>
      </w:pPr>
    </w:p>
    <w:p w:rsidR="001F6DA6" w:rsidRPr="00D34DAA" w:rsidRDefault="001F6DA6" w:rsidP="001F6DA6">
      <w:pPr>
        <w:ind w:left="120"/>
      </w:pPr>
    </w:p>
    <w:p w:rsidR="001F6DA6" w:rsidRPr="00D34DAA" w:rsidRDefault="001F6DA6" w:rsidP="001F6DA6">
      <w:pPr>
        <w:ind w:left="120"/>
      </w:pPr>
    </w:p>
    <w:p w:rsidR="001F6DA6" w:rsidRPr="00D34DAA" w:rsidRDefault="001F6DA6" w:rsidP="001F6DA6">
      <w:pPr>
        <w:spacing w:line="408" w:lineRule="auto"/>
        <w:ind w:left="120"/>
        <w:jc w:val="center"/>
      </w:pPr>
      <w:r w:rsidRPr="00D34DAA">
        <w:rPr>
          <w:rFonts w:ascii="Times New Roman" w:hAnsi="Times New Roman"/>
          <w:b/>
          <w:sz w:val="28"/>
        </w:rPr>
        <w:t>РАБОЧАЯ ПРОГРАММА</w:t>
      </w:r>
    </w:p>
    <w:p w:rsidR="001F6DA6" w:rsidRPr="00D34DAA" w:rsidRDefault="001F6DA6" w:rsidP="001F6DA6">
      <w:pPr>
        <w:ind w:left="120"/>
        <w:jc w:val="center"/>
      </w:pPr>
    </w:p>
    <w:p w:rsidR="001F6DA6" w:rsidRPr="00D34DAA" w:rsidRDefault="001F6DA6" w:rsidP="001F6DA6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курса внеурочной деятельности «Информатика</w:t>
      </w:r>
      <w:r w:rsidRPr="00D34DAA">
        <w:rPr>
          <w:rFonts w:ascii="Times New Roman" w:hAnsi="Times New Roman"/>
          <w:b/>
          <w:sz w:val="28"/>
        </w:rPr>
        <w:t>»</w:t>
      </w:r>
    </w:p>
    <w:p w:rsidR="001F6DA6" w:rsidRPr="00D34DAA" w:rsidRDefault="001F6DA6" w:rsidP="001F6DA6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1-4 классов</w:t>
      </w:r>
      <w:r w:rsidRPr="00D34DAA">
        <w:rPr>
          <w:rFonts w:ascii="Times New Roman" w:hAnsi="Times New Roman"/>
          <w:sz w:val="28"/>
        </w:rPr>
        <w:t xml:space="preserve"> </w:t>
      </w:r>
    </w:p>
    <w:p w:rsidR="001F6DA6" w:rsidRPr="00D34DAA" w:rsidRDefault="001F6DA6" w:rsidP="001F6DA6">
      <w:pPr>
        <w:ind w:left="120"/>
        <w:jc w:val="center"/>
      </w:pPr>
    </w:p>
    <w:p w:rsidR="001F6DA6" w:rsidRPr="00D34DAA" w:rsidRDefault="001F6DA6" w:rsidP="001F6DA6">
      <w:pPr>
        <w:ind w:left="120"/>
        <w:jc w:val="center"/>
      </w:pPr>
    </w:p>
    <w:p w:rsidR="001F6DA6" w:rsidRPr="00D34DAA" w:rsidRDefault="001F6DA6" w:rsidP="001F6DA6">
      <w:pPr>
        <w:ind w:left="120"/>
        <w:jc w:val="center"/>
      </w:pPr>
    </w:p>
    <w:p w:rsidR="001F6DA6" w:rsidRDefault="001F6DA6" w:rsidP="001F6DA6">
      <w:pPr>
        <w:ind w:left="120"/>
        <w:jc w:val="center"/>
      </w:pPr>
    </w:p>
    <w:p w:rsidR="001F6DA6" w:rsidRPr="00D34DAA" w:rsidRDefault="001F6DA6" w:rsidP="001F6DA6">
      <w:pPr>
        <w:ind w:left="120"/>
        <w:jc w:val="center"/>
      </w:pPr>
    </w:p>
    <w:p w:rsidR="001F6DA6" w:rsidRPr="00D34DAA" w:rsidRDefault="001F6DA6" w:rsidP="001F6DA6">
      <w:pPr>
        <w:ind w:left="120"/>
        <w:jc w:val="center"/>
      </w:pPr>
    </w:p>
    <w:p w:rsidR="001F6DA6" w:rsidRDefault="001F6DA6" w:rsidP="001F6DA6">
      <w:pPr>
        <w:ind w:left="120"/>
        <w:jc w:val="center"/>
      </w:pPr>
    </w:p>
    <w:p w:rsidR="001F6DA6" w:rsidRDefault="001F6DA6" w:rsidP="001F6DA6">
      <w:pPr>
        <w:ind w:left="120"/>
        <w:jc w:val="center"/>
      </w:pPr>
    </w:p>
    <w:p w:rsidR="001F6DA6" w:rsidRDefault="001F6DA6" w:rsidP="001F6DA6">
      <w:pPr>
        <w:ind w:left="120"/>
        <w:jc w:val="center"/>
      </w:pPr>
    </w:p>
    <w:p w:rsidR="001F6DA6" w:rsidRDefault="001F6DA6" w:rsidP="001F6DA6">
      <w:pPr>
        <w:ind w:left="120"/>
        <w:jc w:val="center"/>
      </w:pPr>
    </w:p>
    <w:p w:rsidR="001F6DA6" w:rsidRPr="00D34DAA" w:rsidRDefault="001F6DA6" w:rsidP="001F6DA6">
      <w:pPr>
        <w:ind w:left="120"/>
        <w:jc w:val="center"/>
      </w:pPr>
    </w:p>
    <w:p w:rsidR="001F6DA6" w:rsidRDefault="001F6DA6" w:rsidP="001F6DA6">
      <w:pPr>
        <w:ind w:left="120"/>
        <w:jc w:val="center"/>
      </w:pPr>
    </w:p>
    <w:p w:rsidR="00C60098" w:rsidRDefault="00C60098" w:rsidP="001F6DA6">
      <w:pPr>
        <w:ind w:left="120"/>
        <w:jc w:val="center"/>
      </w:pPr>
    </w:p>
    <w:p w:rsidR="00C60098" w:rsidRDefault="00C60098" w:rsidP="001F6DA6">
      <w:pPr>
        <w:ind w:left="120"/>
        <w:jc w:val="center"/>
      </w:pPr>
    </w:p>
    <w:p w:rsidR="00C60098" w:rsidRDefault="00C60098" w:rsidP="001F6DA6">
      <w:pPr>
        <w:ind w:left="120"/>
        <w:jc w:val="center"/>
      </w:pPr>
    </w:p>
    <w:p w:rsidR="001F6DA6" w:rsidRPr="00D34DAA" w:rsidRDefault="001F6DA6" w:rsidP="008F5B63"/>
    <w:p w:rsidR="001F6DA6" w:rsidRPr="008F5B63" w:rsidRDefault="001F6DA6" w:rsidP="008F5B63">
      <w:pPr>
        <w:ind w:left="120"/>
        <w:jc w:val="center"/>
        <w:rPr>
          <w:rStyle w:val="a6"/>
          <w:b w:val="0"/>
          <w:bCs w:val="0"/>
        </w:rPr>
      </w:pPr>
      <w:r w:rsidRPr="00D34DAA">
        <w:rPr>
          <w:rFonts w:ascii="Times New Roman" w:hAnsi="Times New Roman"/>
          <w:sz w:val="28"/>
        </w:rPr>
        <w:t>​</w:t>
      </w:r>
      <w:bookmarkStart w:id="2" w:name="6129fc25-1484-4cce-a161-840ff826026d"/>
      <w:proofErr w:type="spellStart"/>
      <w:r w:rsidR="008F5B63">
        <w:rPr>
          <w:rFonts w:ascii="Times New Roman" w:hAnsi="Times New Roman"/>
          <w:b/>
        </w:rPr>
        <w:t>м.о</w:t>
      </w:r>
      <w:proofErr w:type="spellEnd"/>
      <w:r w:rsidR="008F5B6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913B87">
        <w:rPr>
          <w:rFonts w:ascii="Times New Roman" w:hAnsi="Times New Roman"/>
          <w:b/>
        </w:rPr>
        <w:t>Истра, с. Рождествено</w:t>
      </w:r>
      <w:bookmarkEnd w:id="2"/>
      <w:r w:rsidRPr="00913B87">
        <w:rPr>
          <w:rFonts w:ascii="Times New Roman" w:hAnsi="Times New Roman"/>
          <w:b/>
        </w:rPr>
        <w:t xml:space="preserve">‌ </w:t>
      </w:r>
      <w:r w:rsidR="008F5B63">
        <w:rPr>
          <w:rFonts w:ascii="Times New Roman" w:hAnsi="Times New Roman"/>
          <w:b/>
        </w:rPr>
        <w:t>2025</w:t>
      </w:r>
      <w:bookmarkStart w:id="3" w:name="_GoBack"/>
      <w:bookmarkEnd w:id="3"/>
    </w:p>
    <w:p w:rsidR="001F6DA6" w:rsidRDefault="001F6DA6" w:rsidP="00754F0F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1F6DA6" w:rsidRDefault="001F6DA6" w:rsidP="00754F0F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54F0F" w:rsidRPr="00A72D61" w:rsidRDefault="00754F0F" w:rsidP="00754F0F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ПРОГРАММА КУРСА ВНЕУРОЧНОЙ ДЕЯТЕЛЬНОСТИ «ИНФОРМАТИКА»</w:t>
      </w:r>
    </w:p>
    <w:p w:rsidR="00754F0F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Информационная грамотность является одним из планируемых результатов обучения младших школьников</w:t>
      </w:r>
      <w:r w:rsidR="001F6DA6">
        <w:rPr>
          <w:rFonts w:ascii="Times New Roman" w:hAnsi="Times New Roman" w:cs="Times New Roman"/>
          <w:sz w:val="24"/>
          <w:szCs w:val="24"/>
        </w:rPr>
        <w:t>.</w:t>
      </w:r>
      <w:r w:rsidRPr="00A72D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Это интегративное качество современного школьника включает личностную готовность к жизни и активному функционированию в информационном обществе, способность расширять представления о формах, способах передачи данных, владение базовыми умениями, такими как чтение, сохранение и представление сведений в заданном и самостоятельно выбранном виде, их оценка и безопасное использование  Курс «Информатика» обеспечивает формирование у учащихся умения применять информационные методы для решения учебных и практических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задач, развитие универсальных учебных действий на основе работы с информацией, становление таких личностных характеристик, как самостоятельность в учении, познавательная активность и готовность к творческим решениям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Важнейшей задачей курса информатики в начальной школе является работа с информацией: чтение, представление и интерпретация данных, представленных в заданной или самостоятельно выбранной форме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Помимо общих дидактических принципов, выделяются следующие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к обучению информатике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свободного ориентирования школьника в тетради (шмуцтитулы, оглавления, указание раздела курса и темы для каждого урока или занятия)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 xml:space="preserve">Дифференцированный подход к оценке достижений младших школьников по информатике  Школьникам предлагаются упражнения на закрепление основных (базовых) умений и умений опережающего (ознакомительного, углубленного) характера в разделе «Проверяем себя»  В проверочных работах представлены задания базового и повышенного уровня сложности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 xml:space="preserve">Использование различных форм организации обучения: коллективной (рубрика «Обсудим вместе»), групповой и парной работы (рубрика «Работа в парах»), индивидуальной («Задание для индивидуальной работы»)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 xml:space="preserve">Предъявление содержания для ознакомительного изучения (в 3—4 классах)  Это первичные представления о приближённых значениях чисел, алгоритмах с циклами, шкалах,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контрпримере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 для опровержения истинности утверждения и т  д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>Развитие интереса к деятельности учения через использование разнообразного учебного материала из разных дисциплин, формирование учебных действий, актуальных на уроках и в повседневной жизни (читать информацию, представленную в разной форме; представлять данные; кодировать и декодировать информацию и пользоваться условными обозначениями; проводить классификацию изучаемых объектов, явлений; понимать устройство алгоритмов и т  д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Данный курс предполагает курс внеурочной деятельности, рассчитанный на 1 </w:t>
      </w:r>
      <w:r w:rsidR="001F6DA6">
        <w:rPr>
          <w:rFonts w:ascii="Times New Roman" w:hAnsi="Times New Roman" w:cs="Times New Roman"/>
          <w:sz w:val="24"/>
          <w:szCs w:val="24"/>
        </w:rPr>
        <w:t xml:space="preserve">или 2 </w:t>
      </w:r>
      <w:r w:rsidRPr="00A72D61">
        <w:rPr>
          <w:rFonts w:ascii="Times New Roman" w:hAnsi="Times New Roman" w:cs="Times New Roman"/>
          <w:sz w:val="24"/>
          <w:szCs w:val="24"/>
        </w:rPr>
        <w:t>час</w:t>
      </w:r>
      <w:r w:rsidR="001F6DA6">
        <w:rPr>
          <w:rFonts w:ascii="Times New Roman" w:hAnsi="Times New Roman" w:cs="Times New Roman"/>
          <w:sz w:val="24"/>
          <w:szCs w:val="24"/>
        </w:rPr>
        <w:t>а</w:t>
      </w:r>
      <w:r w:rsidRPr="00A72D61">
        <w:rPr>
          <w:rFonts w:ascii="Times New Roman" w:hAnsi="Times New Roman" w:cs="Times New Roman"/>
          <w:sz w:val="24"/>
          <w:szCs w:val="24"/>
        </w:rPr>
        <w:t xml:space="preserve"> в неделю (1 класс — 33 часа в год, 2</w:t>
      </w:r>
      <w:r w:rsidR="001F6DA6">
        <w:rPr>
          <w:rFonts w:ascii="Times New Roman" w:hAnsi="Times New Roman" w:cs="Times New Roman"/>
          <w:sz w:val="24"/>
          <w:szCs w:val="24"/>
        </w:rPr>
        <w:t xml:space="preserve"> класс 68 часов в год, 3</w:t>
      </w:r>
      <w:r w:rsidRPr="00A72D61">
        <w:rPr>
          <w:rFonts w:ascii="Times New Roman" w:hAnsi="Times New Roman" w:cs="Times New Roman"/>
          <w:sz w:val="24"/>
          <w:szCs w:val="24"/>
        </w:rPr>
        <w:t>—4 классы — 34 часа в год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 форме  занятия внеурочной деятельности по 40 минут, 15-20 минут из которых непосредственная работа с компьютером, с учетом требований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курса «Информатика»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результате изучения информатики учащиеся: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>расширят свои представления о том, что данные и сведения, которые они получают из разных источников, могут быть обобщены, упорядочены, представлены в заданной или выбранной форме, проверены на достоверность;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>научатся читать, выбирать, представлять и интерпретировать информацию, данную в разной форме;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>приобретут начальный опыт применения информационных умений для решения предметных и практических задач (работа с инструкциями, алгоритмами, схемами, таблицами, диаграммами, графиками; составление утверждений для конкретного набора объектов и проверка их истинности; кодирование и декодирование информации с использованием разных приёмов);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•</w:t>
      </w:r>
      <w:r w:rsidRPr="00A72D61">
        <w:rPr>
          <w:rFonts w:ascii="Times New Roman" w:hAnsi="Times New Roman" w:cs="Times New Roman"/>
          <w:sz w:val="24"/>
          <w:szCs w:val="24"/>
        </w:rPr>
        <w:tab/>
        <w:t xml:space="preserve">придут к осознанию того, что информатика как область научного знания помогает решать современные проблемы управления информацией, программирования, информационной безопасности, компьютерных сетей и т  д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72D6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72D6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Содержание курса информатики в начальной школе носит междисциплинарный характер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ходе его изучения у школьников формируются учебные операции и действия, которые закрепляются и совершенствуются при изучении разных учебных предметов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>Стандартом начального общего образования предполагается использование всего многообразия организационных форм, позволяющих «учитывать индивидуальные особенности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деятельности»  В связи с этим в ходе изучения курса организуется групповая, парная, индивидуальная работа для создания условий для мотивированного включения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в учебную работу, развития поисковых и исследовательских умений  Эта работа включает проведение мини-исследований, например, на математическом содержании с последующим представлением результатов в разной форме и формулированием выводов; создание моделей с их дальнейшим практическим применением (модели линейки, куба и т  д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 Значительное место уделяется играм, в которые дети могут играть самостоятельно или в группах (Монгольская игра, Решаем головоломки, «Цветные точки»)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начального общего образования в процессе обучения приоритетными предметными действиями, ко</w:t>
      </w:r>
      <w:r w:rsidR="001F6DA6">
        <w:rPr>
          <w:rFonts w:ascii="Times New Roman" w:hAnsi="Times New Roman" w:cs="Times New Roman"/>
          <w:sz w:val="24"/>
          <w:szCs w:val="24"/>
        </w:rPr>
        <w:t>торые формируются и закрепляют</w:t>
      </w:r>
      <w:r w:rsidRPr="00A72D61">
        <w:rPr>
          <w:rFonts w:ascii="Times New Roman" w:hAnsi="Times New Roman" w:cs="Times New Roman"/>
          <w:sz w:val="24"/>
          <w:szCs w:val="24"/>
        </w:rPr>
        <w:t>ся на разнообразном учебном содержании, являются следующие: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работать с источником информации (учебным заданием, текстом для ознакомительного изучения, объектами, описанными в упражнениях);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находить сведения, соответствующие предложенным требованиям (по плану, алгоритму или самостоятельно);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распознавать достоверную и недостоверную информацию в пределах изученного содержания;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анализировать, сравнивать, сохранять и защищать данные;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дополнять и составлять таблицы, диаграммы, другие модели для рационального представления информации;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кодировать и декодировать информацию, использовать предложенное правило кодирования, составлять своё (в том числе использовать общепринятые условные обозначения);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алгоритмом: читать, тестировать, дополнять, составлять;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составлять и проверять верность (истинность) утверждений, выбирать все истинные утверждения для данной группы объектов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предложенных;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применять умение ориентироваться в пространстве в реальных ситуациях;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планировать и записывать ход решения, рационального выполнения учебных действий;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составлять по образцу алгоритм (в том числе в виде блок-схемы);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сравнивать объекты: находить и записывать общее и различное заданных объектов;</w:t>
      </w:r>
    </w:p>
    <w:p w:rsidR="00754F0F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lastRenderedPageBreak/>
        <w:t xml:space="preserve">— знать и соблюдать правила информационной безопасности </w:t>
      </w:r>
    </w:p>
    <w:p w:rsidR="001F6DA6" w:rsidRPr="00A72D61" w:rsidRDefault="001F6DA6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Содержание обучения информатике представлено в следующих разделах: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«Ориентируемся»;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«Конструируем и моделируем»;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«Рассуждаем»;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«Анализируем, сравниваем, группируем (классифицируем)»;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«Работаем с информацией»;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«Выбираем метод решения»;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«Играем и думаем»;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«Проверяем себя»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Кратко представим каждый раздел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«Ориентируемся»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Изучение этого раздела начинается с развития умения ориентироваться в пространстве рабочей тетради (шмуцтитулы, условные обозначения, оформление решений к заданиям)  Шмуцтитулы иллюстрируют содержание тетради, показывают, какие вопросы будут находиться в центре внимания школ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процессе обучения школьники учатся ориентироваться в пространстве (описание местоположения), во времени и в других величинах, оценивать их значения; приобретают опыт ориентирования в устройствах для передачи, хранения и использования информации  «Конструируем и моделируем»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Основная задача э</w:t>
      </w:r>
      <w:r w:rsidR="001F6DA6">
        <w:rPr>
          <w:rFonts w:ascii="Times New Roman" w:hAnsi="Times New Roman" w:cs="Times New Roman"/>
          <w:sz w:val="24"/>
          <w:szCs w:val="24"/>
        </w:rPr>
        <w:t>того раздела — накопление млад</w:t>
      </w:r>
      <w:r w:rsidRPr="00A72D61">
        <w:rPr>
          <w:rFonts w:ascii="Times New Roman" w:hAnsi="Times New Roman" w:cs="Times New Roman"/>
          <w:sz w:val="24"/>
          <w:szCs w:val="24"/>
        </w:rPr>
        <w:t>шими школьниками опыта конструирования целого из частей (из деталей игры — фигуру; из частей — многоугольник; из этапов — алгоритм, из действий — план решения и т  д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и создания моделей, которые он использует для решения разнообразных задач, например: модель линейки, куба, заданного маршрута (с использованием схемы); специальные модели для выполнения заданий — модель текста задачи, модель решения на калькуляторе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дним из требований стандарта к достижениям выпускников начальной школы является «использование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задач»  Поэтому особое место в курсе занимает работа по формированию умения кодировать и декодировать информацию  Начиная с 3 класса, младшие школьники учатся конструировать алгоритмы с использованием блок-схем, в том числе алгоритмы с условным переходом, циклом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«Рассуждаем»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>В рамках этого раздела у школьников формируется умение называть признаки конкретных объектов, групп объектов, работать по инструкции (ученик сначала учится выделять инструкцию в тексте учебного задания, затем строит рассуждение по её применению для решения конкретной задачи)  Уже в 1 классе они приобретают опыт проверки истинности данного предложения («Верно ли, что…»)  В дальнейшем этот опыт обучающихся расширяется в ходе объяснения истинности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(верно) или ложности (неверно) утверждений, составленных на разнообразном предметном содержании (математика, русский язык, окружающий мир)  Школьники учатся составлять и проверять утверждения, работая в парах или индивидуально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>ассуждают учащиеся и работая по плану (заданному, самостоятельно составленному), тестируя алгоритм или метод решения  Специальное внимание уделяется построению и проверке рассуждений, связанных с разными решениями одной и той же задачи, обобщением способа решения группы задач  Отдельное место занимают логические задачи и их решение с использованием разных изученных методов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ля развития коммуникативных действий обучающихся активно используется приём комментирования хода решения, его изменений при изменении условия или вопроса задания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lastRenderedPageBreak/>
        <w:t>«Анализируем, сравниваем, группируем (классифицируем)»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Изучение этого раздела позволяет формировать и закреплять умение школьников работать с информацией, представленной в разной форме (текст, таблица, схема, диаграмма, рисунок)  Ученики учатся сопоставлять информацию в рамках как одной формы представления (строки в таблице, столбцы на диаграмме, данные в тексте), так и разных (сведения таблицы и текста, текста и диаграммы, текста и схемы и т  д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 Этот раздел помогает устанавливать взаимосвязь между житейским опытом ребёнка и объективной информацией о явлении или событии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ля формирования умения классифицировать известные и изученные на разных предметах объекты школьники учатся сначала выделять существенное основание, затем проводят распределение по заданному основанию, а в дальнейшем — классификацию по одному или нескольким основаниям (в том числе с использованием таблиц)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«Работаем с информацией»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Этот раздел школьники изучают со 2 класса  В нём акцент делается на сборе, представлении, структурировании данных, которые предлагаются в явном виде или получены учеником самостоятельно в заданных источниках (в учебном задании, рабочей тетради, словаре или справочнике и т  д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 Проводится специальная работа по формированию информационных действий: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при работе с таблицей — понимать назначение, находить данные, обобщать сведения по строкам и столбцам, использовать таблицу для построения решения (например, логических задач); дополнять и составлять таблицу; придумывать задания на использование таблицы;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при работе с диаграммой — понимать устройство, назначение столбцов, осей; читать, анализировать и достраивать диаграмму, отвечать на вопросы с помощью сведений, представленных на диаграмме; сопоставлять информацию, представленную в таблице и на диаграмме; доказывать истинность утверждения с помощью данных диаграммы, рассуждений, вычислений; дополнять диаграмму, строить столбцы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при работе с таблицей и диаграммой — переносить и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формацию, полученную с помощью диаграммы, в таблицу; выбирать более рациональную форму представления информации (таблица или диаграмма) для ответа на конкретный вопрос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В 4 классе представления школьников о диаграмме расширяются при изучении круговой диаграммы, работе с графиком  Ребята учатся проверять правильность выполнения заданий с информацией в соответствии с предложенными критериями (полнота, достоверность, точность выполнения условия/ условий)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развитию представлений ребёнка о правилах работы с электронными устройствами и об информационной безопасности  Школьники узнают простейшие приёмы сохранения и защиты личных данных, данных, необходимых для жизни, учёбы, обсуждают, учатся формулировать, применять правила безопасного пользования сетью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Интернет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«Выбираем метод решения»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Раздел изучается со 2 класса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начала младшие школьники учатся использовать метод измерения для поиска ответа на вопрос задачи; применяют метод перебора для нахождения всех решений учебной задачи, проверки правильности утверждения  В 3 и 4 классах приобретают опыт тестирования и применения разных методов решения учебной задачи: перебор вариантов, исследование, алгоритм, представление информации в таблице или на другой модели, «дерево» всех решений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«Играем и думаем»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Данный раздел способствует повышению мотивации изучения курса — все школьники любят играть и выигрывать, придумывать свои игровые ситуации  Игры и их описание представлены в методическом пособии для 1 класса — они сопровождают изучение всего курса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о 2—4 классах появляется специальный раздел, в рамках которого </w:t>
      </w:r>
      <w:r w:rsidRPr="00A72D61">
        <w:rPr>
          <w:rFonts w:ascii="Times New Roman" w:hAnsi="Times New Roman" w:cs="Times New Roman"/>
          <w:sz w:val="24"/>
          <w:szCs w:val="24"/>
        </w:rPr>
        <w:lastRenderedPageBreak/>
        <w:t xml:space="preserve">младшие школьники учатся выполнять в игровых ситуациях задания разного уровня сложности, комментировать ход своих действий, доказывать правильность полученного результата (совпадение ответа и образца, использование всех деталей, выполнение всех дополнительных условий и </w:t>
      </w:r>
      <w:proofErr w:type="spellStart"/>
      <w:proofErr w:type="gramStart"/>
      <w:r w:rsidRPr="00A72D6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), составлять правила и следовать им В курсе использованы знакомые детям и взрослым головоломки: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 яйцо, Монгольская игра и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«Проверяем себя»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Раздел содержит учебные задания для индивидуальной, парной или фронтальной работы на применение изученного материала в стандартных (основные задания) и новых (дополнительные задания) ситуациях  Основные задания позволяют контролировать и организовывать коррекционно-развивающую работу по выполнению требований уровня «ученик (первоклассник, второклассник…) научится», дополнительные — «ученик получит возможность научиться»  Эти уровни освоения учебного материала представлены в планируемых результатах по годам обучения </w:t>
      </w:r>
      <w:proofErr w:type="gramEnd"/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>В 1 и 2 классах особенностью изучения информатики является работа с данными, представленными на рисунке (или с помощью рисунка, в виде пиктограммы), чертеже, схеме (в виде графического, схематического или условного изображения), в таблице (табличная форма представления информации), в учебном тексте  Школьник учится выбирать, оценивать, упорядочивать и распределять информацию с помощью учителя, одноклассников, на основе использования инструкций, образцов, правил, ориентиров и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т 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Содержание обучения.  Планируемые результаты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1 класс (1 ч в неделю, всего 33 ч)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Содержание обучения в 1 классе представлено в следующих разделах: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«Ориентируемся», «Рассуждаем», «Конструируем и моделируем», «Анализируем, сравниваем, группируем», «Проверяем себя»  На уроке первоклассник работает в тетради, которая структурирована поурочно  </w:t>
      </w:r>
      <w:proofErr w:type="gramEnd"/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рамках предложенного курса первоклассник учится действовать в предложенной сюжетной ситуации «я — ученик», ориентироваться в рабочей тетради (обложка, разворот тетради, условные обозначения), в пространстве, на плоскости; собирать и представлять данные в таблице, в тексте, на модели, составлять одн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двухшаговую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 инструкцию, план; проверять правильность и достоверность ответа с использованием предложенной опоры или подсказки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ходе изучения курса создаются условия, при которых первоклассник получает возможность научиться составлять и применять планы и алгоритмы, содержащие более двух шагов, высказывать предположения о возможных результатах выполнения инструкции, плана, алгоритма до их выполнения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ля формирования в дальнейшем умения классифицировать объекты первокласснику предлагаются упражнения на поиск и различение существенных (главных) и несущественных (второстепенных) признаков, он учится характеризовать признак объекта (изменяется —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не изменяется)  Пропедевтика установления истинности/ложности утверждений включает работу с ситуациями «Верно ли, что…», причинно-следственными связями — установлением и проверкой связи «Если    то…»  В отличие от других учебных предметов в курсе информатики первоклассник часто использует образцы для самостоятельного выполнения задания, проверки правильности решения, ответа  Аналитическая работа включает изучение готовых моделей и создание собственных по образцу, инструкции </w:t>
      </w:r>
      <w:proofErr w:type="gramEnd"/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Поурочное и тематическое планирование представлено в специальном разделе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>Планируемые результаты  освоения курса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Планируемые результаты  обучения первоклассника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ходе изучения информатики в 1 классе ученик научится: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lastRenderedPageBreak/>
        <w:t>— работать с различными информационными объектами (рисунком, таблицей): различать, указывать назначение;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вести поиск объекта по его описанию (в пространстве, на плоскости, в таблице);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использовать информационные объекты для решения учебных и практических задач: выделять информацию, представленную в явном виде в тексте (при восприятии на слух и в ходе чтения отдельных п</w:t>
      </w:r>
      <w:r>
        <w:rPr>
          <w:rFonts w:ascii="Times New Roman" w:hAnsi="Times New Roman" w:cs="Times New Roman"/>
          <w:sz w:val="24"/>
          <w:szCs w:val="24"/>
        </w:rPr>
        <w:t>редложений), на рисунке, в таб</w:t>
      </w:r>
      <w:r w:rsidRPr="00A72D61">
        <w:rPr>
          <w:rFonts w:ascii="Times New Roman" w:hAnsi="Times New Roman" w:cs="Times New Roman"/>
          <w:sz w:val="24"/>
          <w:szCs w:val="24"/>
        </w:rPr>
        <w:t>лице;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устанавливать соответствие между объектами, объектом и его местом в таблице, на рисунке, в тексте;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готовой моделью; изготавливать простую модель по образцу, инструкции; использовать модель для ответа на вопрос;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находить основание (основания) для группировки объектов;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распределять заданные объекты (не более шести) по двум (трём) группам по заданному основанию, комментировать ход группировки и проверки правильности выполнения задания;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>— выделять все условия (известные данные) и вопрос (неизвестное) задания, удерживать (учитывать) их в ходе решения;</w:t>
      </w:r>
      <w:proofErr w:type="gramEnd"/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выбирать способ решения из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>, следовать ему и формулировать ответ;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планировать ход решения, воспроизводить план решения;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в паре и индивидуально (по предложенным правилам);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точно следовать инструкции выполнения задания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процессе обучения создаются условия для формирования следующих дополнительных действий и умений (ученик получит возможность научиться):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устанавливать соответствие между одной и той же информацией, представленной в разных формах;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сравнивать разные способы выполнения одного задания; — выбирать удобный способ решения;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вести поиск ошибки и объяснять её возможные причины;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упорядочивать шаги плана решения и проверять правильность упорядочения с помощью решения учебной задачи;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проверять информацию на достоверность (с использованием предложенных источников информации);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находить несколько решений учебной задачи </w:t>
      </w:r>
    </w:p>
    <w:p w:rsidR="00754F0F" w:rsidRPr="00A72D61" w:rsidRDefault="00616102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(1 </w:t>
      </w:r>
      <w:r w:rsidR="00754F0F" w:rsidRPr="00A72D61">
        <w:rPr>
          <w:rFonts w:ascii="Times New Roman" w:hAnsi="Times New Roman" w:cs="Times New Roman"/>
          <w:sz w:val="24"/>
          <w:szCs w:val="24"/>
        </w:rPr>
        <w:t xml:space="preserve">ч в неделю, всего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754F0F" w:rsidRPr="00A72D61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Содержание обучения во 2 классе представлено в следующих разделах: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«Ориентируемся», «Работаем с информацией», «Рассуждаем», «Конструируем и моделируем», «Анализируем, сравниваем, группируем», «Выбираем метод решения» (со второго полугодия), «Играем и думаем», «Проверяем себя»  На уроке второклассник работает в тетради, которая структурирована поурочно  </w:t>
      </w:r>
      <w:proofErr w:type="gramEnd"/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>Учебный материал включает работу по упорядочению, описанию последовательности событий в прошлом, настоящем и будущем, установлению соответствия между событием и временем его начала (окончания), продолжительностью  Второклассник проводит небольшие опыты и исследования, решает реальные жизненные задачи (Что можешь сделать за минуту?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Продолжи по правилу за определённое время  Режим дня и т 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Расширяется опыт работы школьника с правилами, планами  Второклассник учится составлять план, обобщать и конкретизировать его шаги, комментирует свои действия, находит все решения учебной задачи по заданному плану  Ученик включается в работу по проверке предложенного или составленного одноклассниками плана, оценивает возможность и реальность получения ответов на вопросы к тексту, таблице  Новой деятельностью является тестирование разных способов решения задач, установление </w:t>
      </w:r>
      <w:r w:rsidRPr="00A72D61">
        <w:rPr>
          <w:rFonts w:ascii="Times New Roman" w:hAnsi="Times New Roman" w:cs="Times New Roman"/>
          <w:sz w:val="24"/>
          <w:szCs w:val="24"/>
        </w:rPr>
        <w:lastRenderedPageBreak/>
        <w:t>правильности и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рациональность применения способа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>а уроках информатики обобщаются представления обучающихся об известных знаках, приёмах их использования  Школьники знакомятся с новыми знаками (язык жестов, рисунок), учатся составлять план рассказа с помощью знаков-рисунков, представлять (кодировать) информацию с помощью предложенных знаков  Получают представления о знаковом (азбука Морзе) и графическом (флажковая азбука) способах кодирования информации; кодируют и декодируют информацию по образцу и при самостоятельном использовании алфавита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асширяется работа с моделями: ребята изготавливают и используют для решения задач игральный кубик, пирамиду, конус,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, головоломку Пифагора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>Во 2 классе школьники учатся распределять объекты окружающего мира на заданное число групп на основе опыта, предметных знаний по русскому языку, математике и окружающему миру, фиксируют существенные и несущественные основания для классификации по одному или нескольким основаниям с комментированием  Большое внимание уделено работе по сбору информации, представленной в разном виде (рисунок, текст, таблица)  Обучающиеся накапливают опыт выбора верных и неверных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утверждений для конкретной ситуации или заданного набора объектов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Поурочное и тематическое планирование представлено в специальном разделе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Планируемые результаты  обучения второклассника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ходе изучения информатики во 2 классе ученик научится: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наборами объектов: находить общее и различное, классифицировать по заданному основанию;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упорядочивать последовательность событий во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вр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>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находить общее свойство группы объектов, записывать объекты, обладающие одним-двумя заданными свойствами;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понимать информацию, представленную с использованием изученных знаков;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заполнять таблицу данными из текста или полученными самостоятельно, использовать условные обозначения;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классифицировать объекты по заданному или самостоятельно выбранному признаку;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готовой моделью, изготавливать модель по образцу, инструкции;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составлять план решения, тестировать его и отвечать на вопрос: «Приводит ли этот план к ответу на поставленный вопрос?»;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понимать информацию, представленную в разной форме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(текст, таблица, рисунок);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составлять утверждения;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сопоставлять информацию (например, событие и его протяжённость во времени, объект и его условное обозначение);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оценивать (проверять) верность (истинность) утверждения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процессе обучения создаются условия для формирования следующих дополнительных действий и умений (ученик получит возможность научиться):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устанавливать соответствие между одной и той же информацией, представленной в разной форме;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кодировать и декодировать информацию по заданному правилу (способу кодирования);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вести поиск ошибки и объяснять её возможные причины;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упорядочивать этапы решения учебной задачи, восстанавливать ход решения;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проверять информацию на достоверность (с использованием предложенных источников информации);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находить разные способы решения учебной задачи;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находить несколько решений учебной задачи, применять метод перебора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3 класс (1 ч в неделю, всего 34 ч)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обучения в 3 классе представлено в следующих разделах: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«Ориентируемся», «Работаем с информацией», «Рассуждаем», «Конструируем и моделируем», «Анализируем, сравниваем, классифицируем», «Выбираем метод решения», «Играем и думаем», «Проверяем себя»  На уроке третьеклассник работает в тетради, которая структурирована поурочно  </w:t>
      </w:r>
      <w:proofErr w:type="gramEnd"/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>В 3 классе наиболее объёмно представлен раздел «Работа с информацией»  Школьники работают с таблицами, диаграммами, учатся их читать, дополнять, обобщать данные, использовать сведения для решения учебных и практических задач  Особое внимание уделено проверке истинности утверждений с использованием таблицы, диаграммы, формулированию утверждений, рассуждений на их основе  Третьеклассники учатся составлять учебную задачу на основе информации, представленной в таблице, на диаграмме, выполняют практические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действия, соответствующие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описанным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в таблице; учатся выбирать рациональную форму представления информации для ответа на конкретный вопрос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Много внимания уделяется кодированию и декодированию информации с использованием данных или самостоятельно созданных учениками условных обозначений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ля выполнения классификации используются данные учебных текстов, таблиц, диаграмм, а также сведения, полученные учениками из учебников, справочников, словарей и т  д  Организационные действия развиваются в ходе тестирования решений, поиска и объяснения возможных причин ошибок, нахождения недостающей информации; школьник учится выбирать задание по уровню сложности и объяснять свой выбор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В 3 классе обобщаются представления школьника о некоторых технических (электронных) устройствах, которыми он умеет пользоваться,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расширяются знания о новых устройствах  Третьеклассник закрепляет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умение пользоваться калькулятором: объясняет назначение прибора, отдельных его кнопок (клавиш), проводит расчёты, проверяет точность прикидки результата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Знакомится с блоками алгоритма, записанного в виде блок-схемы, кодирует и декодирует шаги алгоритма с использованием блоков; работает с алгоритмом, имеющим условие: воспроизводит, дополняет, составляет без помощи учителя и одноклассников  Самостоятельно классифицирует объекты по заданному и самостоятельно выбранному основанию, находит несколько решений учебной задачи на классификацию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3 классе расширяется опыт ученика в составлении правил игры, инструкций к выполнению задания, алгоритмов, фигур по образцу и самостоятельно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Поурочное и тематическое планирование представлено в специальном разделе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Планируемые результаты  обучения третьеклассника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ходе изучения информатики в 3 классе ученик научится: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читать диаграмму, таблицу, переносить данные диаграммы в таблицу, таблицы в диаграмму, текста на диаграмму и т 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; — дополнять таблицу, строить столбцы диаграммы;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величинами: различать, называть, использовать доступные приборы, определять цену деления шкалы прибора и устанавливать значение величины в данных единицах; — читать схему, интерпретировать её для конструирования объектов;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выбирать основание и проводить классификацию объектов, находить разные (или все) решения учебной задачи;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решать логическую задачу заданным или выбранным способом;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кодировать и декодировать информацию, использовать предложенное правило кодирования, составлять своё (в том числе использовать общепринятые условные обозначения);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классифицировать объекты по заданному или самостоятельно выбранному признаку;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готовой моделью, изготавливать модель по образцу, инструкции;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алгоритмом: читать, тестировать, дополнять, составлять;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lastRenderedPageBreak/>
        <w:t xml:space="preserve">— понимать информацию, представленную в разной форме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(текст, таблица, рисунок, диаграмма, блок-схема);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составлять и проверять верность (истинность) утверждения;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оценивать (проверять) верность (истинность) утверждения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процессе обучения создаются условия для формирования следующих дополнительных действий и умений (ученик получит возможность научиться):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устанавливать соответствие между одной и той же информацией, представленной в разной форме;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вести поиск ошибки и объяснять её возможные причины;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проверять информацию на достоверность (с использованием предложенных источников информации);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применять предложенный или выбранный метод решения;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решать логические задачи </w:t>
      </w:r>
    </w:p>
    <w:p w:rsidR="00754F0F" w:rsidRPr="00A72D61" w:rsidRDefault="00616102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(2 ч в неделю, всего 68</w:t>
      </w:r>
      <w:r w:rsidR="00754F0F" w:rsidRPr="00A72D61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Содержание обучения в 4 классе представлено в следующих разделах: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«Ориентируемся», «Работаем с информацией», «Рассуждаем», «Конструируем и моделируем», «Анализируем, сравниваем, классифицируем», «Выбираем метод решения», «Играем и думаем», «Проверяем себя»  На уроке четвероклассник работает в тетради, которая структурирована поурочно  </w:t>
      </w:r>
      <w:proofErr w:type="gramEnd"/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4 классе особенностью изучения информатики является работа с данными, представленными в учебном тексте (инструкция, справочные материалы, задание по предмету); составление, дополнение и заполнение таблиц, схем, диаграмм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рганизуется специальная работа с алгоритмами: обсуждение, тестирование, дополнение, корректировка, составление  Школьник учится составлять пошаговый алгоритм для поиска ответа на вопрос типовой предметной задачи, формулировать утверждения и объяснять их верность (истинность);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характеризовать используемые методы решения учебных задач; вести поиск сведений и пользоваться доступными измерительными приборами, электронными средствами обучения (указывать назначение, описывать ход работы с ними)  Повышенное внимание уделяется формированию умения рассуждать: о последствиях изменения условий или вопроса учебного задания, возможности выполнения упражнения разными способами, истинности или ложности предложенных или самостоятельно составленных утверждений  </w:t>
      </w:r>
      <w:proofErr w:type="gramEnd"/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В 4 классе серьёзное внимание уделяется обоснованию истинности/ложности утверждения с опорой на данные текста, таблицы, диаграммы, графика, использование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контрпримера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  Школьник учится различать достоверную и недостоверную информацию, находить и исправлять ошибки в ходе рассуждения, объяснять недостоверность решения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Развитие регулятивных и коммуникативных действий осуществляется в ходе комментирования самостоятельно разработанного или представленного одноклассником хода выполнения действий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>ри этом контролируется полнота, правильность выполнения всех шагов (этапов)  Работая индивидуально и в парах, четвероклассники прогнозируют трудности и ошибки (например, при изучении раздела «Играем и думаем» ошибочное использование меньшего количества частей при составлении объекта, изменение заданной формы, несовпадение размеров образца и ответа и т  д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, описывают пути исправления и предупреждения затруднений в будущем  Ребята продолжают играть в игры, требующие умения планировать и контролировать свои действия, понимать и учитывать усложнение игры, стремиться к выигрышу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Четвероклассник учится характеризовать свои действия по сохранению и защите личных данных, а также информации, необходимой для жизни и учёбы; обсуждать и применять правила безопасного пользования сетью Интернет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61">
        <w:rPr>
          <w:rFonts w:ascii="Times New Roman" w:hAnsi="Times New Roman" w:cs="Times New Roman"/>
          <w:sz w:val="24"/>
          <w:szCs w:val="24"/>
        </w:rPr>
        <w:t xml:space="preserve">На этом этапе обучения формируются новые информационные действия: читать круговую диаграмму, график; представлять информацию в разной форме (текст, таблица, столбчатая и круговая диаграмма, график); использовать модель куба для решения </w:t>
      </w:r>
      <w:r w:rsidRPr="00A72D61">
        <w:rPr>
          <w:rFonts w:ascii="Times New Roman" w:hAnsi="Times New Roman" w:cs="Times New Roman"/>
          <w:sz w:val="24"/>
          <w:szCs w:val="24"/>
        </w:rPr>
        <w:lastRenderedPageBreak/>
        <w:t>учебных и практических задач; приводить свои примеры заданий на кодирование информации, проверять правильность их выполнения; составлять информационный текст только с помощью знаков;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придумывать сюжет для блок-схемы данного алгоритма, самостоятельно составлять алгоритм, содержащий цикл, и тестировать его; сравнивать блок-схемы алгоритмов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В 4 классе расширяются представления обучающихся о технических устройствах и их назначении, ребята учатся вести поиск и фиксировать самостоятельно найденную информацию о назначении и использовании гаджетов, обсуждают правила безопасной работы с техническими устройствами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Поурочное и тематическое планирование представлено в специальном разделе 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Планируемые результаты обучения четвероклассника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ходе изучения информатики в 4 классе ученик научится: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понимать информацию, представленную в разной форме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(текст, таблица, рисунок, диаграмма, блок-схема, график);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читать диаграмму, таблицу, график;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отвечать на вопросы на основе данных таблицы, диаграммы, графика;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заносить данные и результаты рассуждений (вычислений, решения проблемы, исследования) в таблицу, на столбчатую или круговую диаграмму, в текст;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дополнять таблицу, строить столбцы диаграммы;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величинами: различать, называть, использовать доступные приборы, определять цену деления шкалы прибора и устанавливать значение величины в данных единицах;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читать схему, интерпретировать её для конструирования объектов, кодирования и декодирования информации;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выбирать основание и проводить классификацию объектов, проводить классификацию по самостоятельно выбранному основанию;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дополнять, составлять задания (по данному решению, теме и т 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находить разные (или все) решения учебной задачи;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решать логическую задачу заданным или выбранным способом;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кодировать и декодировать информацию, использовать предложенное правило кодирования, составлять своё (в том числе использовать общепринятые условные обозначения);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работать с готовой моделью, изготавливать модель по образцу, инструкции;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работать с алгоритмом: читать, тестировать, дополнять, составлять;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составлять и проверять верность (истинность) утверждения, выбирать все истинные утверждения для данной группы объектов </w:t>
      </w:r>
      <w:proofErr w:type="gramStart"/>
      <w:r w:rsidRPr="00A72D61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A72D61">
        <w:rPr>
          <w:rFonts w:ascii="Times New Roman" w:hAnsi="Times New Roman" w:cs="Times New Roman"/>
          <w:sz w:val="24"/>
          <w:szCs w:val="24"/>
        </w:rPr>
        <w:t xml:space="preserve"> предложенных;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применять умение ориентироваться в пространстве в реальных ситуациях;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планировать и записывать ход решения, рационального выполнения учебных действий;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составлять по образцу алгоритм (в том числе в виде блок-схемы);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сравнивать объекты: находить и записывать общее и различное заданных объектов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В процессе обучения создаются условия для формирования следующих дополнительных действий и умений (ученик получит возможность научиться):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устанавливать соответствие между одной и той же информацией, представленной в разной форме;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использовать разные приёмы кодирования;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вести поиск ошибки и объяснять её возможные причины;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проверять информацию на достоверность (с использованием предложенных источников информации); 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 xml:space="preserve">— приводить </w:t>
      </w:r>
      <w:proofErr w:type="spellStart"/>
      <w:r w:rsidRPr="00A72D61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72D61">
        <w:rPr>
          <w:rFonts w:ascii="Times New Roman" w:hAnsi="Times New Roman" w:cs="Times New Roman"/>
          <w:sz w:val="24"/>
          <w:szCs w:val="24"/>
        </w:rPr>
        <w:t xml:space="preserve"> при доказательстве ложности утверждения;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t>— применять предложенный или выбранный метод решения;</w:t>
      </w:r>
    </w:p>
    <w:p w:rsidR="00754F0F" w:rsidRPr="00A72D61" w:rsidRDefault="00754F0F" w:rsidP="00754F0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D61">
        <w:rPr>
          <w:rFonts w:ascii="Times New Roman" w:hAnsi="Times New Roman" w:cs="Times New Roman"/>
          <w:sz w:val="24"/>
          <w:szCs w:val="24"/>
        </w:rPr>
        <w:lastRenderedPageBreak/>
        <w:t xml:space="preserve">— решать логические задачи  </w:t>
      </w:r>
    </w:p>
    <w:p w:rsidR="00754F0F" w:rsidRPr="00A72D61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54F0F" w:rsidRPr="00A72D61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953"/>
        <w:gridCol w:w="2386"/>
        <w:gridCol w:w="2391"/>
      </w:tblGrid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Ориентируемся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Рассуждаем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Конструируем и моделируем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Анализируем, сравниваем, группируем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Проверяем себя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54F0F" w:rsidRPr="00A72D61" w:rsidRDefault="00754F0F" w:rsidP="00754F0F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54F0F" w:rsidRPr="00A72D61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953"/>
        <w:gridCol w:w="2386"/>
        <w:gridCol w:w="2391"/>
      </w:tblGrid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Ориентируемся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Рассуждаем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Конструируем и моделируем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Анализируем, сравниваем, группируем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34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Работаем с информацией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43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Выбираем метод решения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37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Играем и думаем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217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Проверяем себя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4" w:type="dxa"/>
          </w:tcPr>
          <w:p w:rsidR="00754F0F" w:rsidRPr="00A72D61" w:rsidRDefault="00616102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54F0F" w:rsidRPr="00A72D61" w:rsidRDefault="00754F0F" w:rsidP="00754F0F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54F0F" w:rsidRPr="00A72D61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953"/>
        <w:gridCol w:w="2386"/>
        <w:gridCol w:w="2391"/>
      </w:tblGrid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Работаем с информацией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Ориентируемся 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Рассуждаем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Конструируем и моделируем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34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Анализируем, сравниваем, группируем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43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Выбираем метод решения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37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Играем и думаем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217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Проверяем себя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54F0F" w:rsidRPr="00A72D61" w:rsidRDefault="00754F0F" w:rsidP="00754F0F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54F0F" w:rsidRPr="00A72D61" w:rsidRDefault="00754F0F" w:rsidP="00754F0F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54F0F" w:rsidRPr="00A72D61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F0F" w:rsidRPr="00A72D61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F0F" w:rsidRPr="00A72D61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F0F" w:rsidRPr="00A72D61" w:rsidRDefault="00754F0F" w:rsidP="00754F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61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953"/>
        <w:gridCol w:w="2386"/>
        <w:gridCol w:w="2391"/>
      </w:tblGrid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Работаем с информацией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Конструируем и моделируем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Ориентируемся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Рассуждаем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34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Анализируем, сравниваем, группируем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43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Выбираем метод решения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375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Играем и думаем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rPr>
          <w:trHeight w:val="217"/>
        </w:trPr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Проверяем себя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754F0F" w:rsidRPr="00A72D61" w:rsidTr="00223E2F">
        <w:tc>
          <w:tcPr>
            <w:tcW w:w="843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6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4" w:type="dxa"/>
          </w:tcPr>
          <w:p w:rsidR="00754F0F" w:rsidRPr="00A72D61" w:rsidRDefault="009E4685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4" w:type="dxa"/>
          </w:tcPr>
          <w:p w:rsidR="00754F0F" w:rsidRPr="00A72D61" w:rsidRDefault="00754F0F" w:rsidP="00223E2F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E1B74" w:rsidRDefault="007E1B74"/>
    <w:sectPr w:rsidR="007E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F"/>
    <w:rsid w:val="001E7705"/>
    <w:rsid w:val="001F6DA6"/>
    <w:rsid w:val="00616102"/>
    <w:rsid w:val="006B1590"/>
    <w:rsid w:val="00754F0F"/>
    <w:rsid w:val="007E1B74"/>
    <w:rsid w:val="008F5B63"/>
    <w:rsid w:val="009E4685"/>
    <w:rsid w:val="00C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0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54F0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rsid w:val="00754F0F"/>
    <w:rPr>
      <w:rFonts w:eastAsiaTheme="minorEastAsia"/>
      <w:lang w:eastAsia="ru-RU"/>
    </w:rPr>
  </w:style>
  <w:style w:type="character" w:styleId="a6">
    <w:name w:val="Strong"/>
    <w:basedOn w:val="a0"/>
    <w:link w:val="1"/>
    <w:uiPriority w:val="22"/>
    <w:qFormat/>
    <w:rsid w:val="00754F0F"/>
    <w:rPr>
      <w:b/>
      <w:bCs/>
    </w:rPr>
  </w:style>
  <w:style w:type="paragraph" w:customStyle="1" w:styleId="1">
    <w:name w:val="Строгий1"/>
    <w:basedOn w:val="a"/>
    <w:link w:val="a6"/>
    <w:uiPriority w:val="22"/>
    <w:rsid w:val="00754F0F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E7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70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0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54F0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rsid w:val="00754F0F"/>
    <w:rPr>
      <w:rFonts w:eastAsiaTheme="minorEastAsia"/>
      <w:lang w:eastAsia="ru-RU"/>
    </w:rPr>
  </w:style>
  <w:style w:type="character" w:styleId="a6">
    <w:name w:val="Strong"/>
    <w:basedOn w:val="a0"/>
    <w:link w:val="1"/>
    <w:uiPriority w:val="22"/>
    <w:qFormat/>
    <w:rsid w:val="00754F0F"/>
    <w:rPr>
      <w:b/>
      <w:bCs/>
    </w:rPr>
  </w:style>
  <w:style w:type="paragraph" w:customStyle="1" w:styleId="1">
    <w:name w:val="Строгий1"/>
    <w:basedOn w:val="a"/>
    <w:link w:val="a6"/>
    <w:uiPriority w:val="22"/>
    <w:rsid w:val="00754F0F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E7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70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5326</Words>
  <Characters>30363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Суворина Ирина Николаевна</cp:lastModifiedBy>
  <cp:revision>2</cp:revision>
  <cp:lastPrinted>2024-09-06T13:54:00Z</cp:lastPrinted>
  <dcterms:created xsi:type="dcterms:W3CDTF">2025-08-29T12:39:00Z</dcterms:created>
  <dcterms:modified xsi:type="dcterms:W3CDTF">2025-08-29T12:39:00Z</dcterms:modified>
</cp:coreProperties>
</file>